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28" w:rsidRPr="00415554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554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B53579" w:rsidRPr="00B53579" w:rsidRDefault="00E773B5" w:rsidP="00B53579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b/>
          <w:sz w:val="24"/>
          <w:szCs w:val="28"/>
        </w:rPr>
        <w:t>FEN</w:t>
      </w:r>
      <w:bookmarkStart w:id="0" w:name="_GoBack"/>
      <w:bookmarkEnd w:id="0"/>
      <w:r w:rsidR="00B53579" w:rsidRPr="00B53579">
        <w:rPr>
          <w:rFonts w:ascii="Times New Roman" w:hAnsi="Times New Roman" w:cs="Times New Roman"/>
          <w:b/>
          <w:sz w:val="24"/>
          <w:szCs w:val="28"/>
        </w:rPr>
        <w:t xml:space="preserve"> FAKÜLTESİ DEKANLIĞI’NA</w:t>
      </w: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…/…/20… tarihinde Pedagojik Formasyon Sertifika Programını başarıyla tamamladım. Sertifikamın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numaralı,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kişiye teslim edilmesi için gereğini arz ederim.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DF5" w:rsidRDefault="00BE6879" w:rsidP="00BE68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…/…/20…</w:t>
      </w:r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İmza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numaram: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ED1DF5" w:rsidRP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Sertifika aldığım bölüm: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sectPr w:rsidR="00ED1DF5" w:rsidRPr="00ED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BD"/>
    <w:rsid w:val="00212420"/>
    <w:rsid w:val="00415554"/>
    <w:rsid w:val="00A6273B"/>
    <w:rsid w:val="00B107BD"/>
    <w:rsid w:val="00B53579"/>
    <w:rsid w:val="00BE6879"/>
    <w:rsid w:val="00E36AB0"/>
    <w:rsid w:val="00E773B5"/>
    <w:rsid w:val="00ED1DF5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B302"/>
  <w15:docId w15:val="{FE182F45-DD68-433A-8C56-D1CE6460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Science</cp:lastModifiedBy>
  <cp:revision>5</cp:revision>
  <dcterms:created xsi:type="dcterms:W3CDTF">2022-06-27T12:38:00Z</dcterms:created>
  <dcterms:modified xsi:type="dcterms:W3CDTF">2026-06-22T07:13:00Z</dcterms:modified>
</cp:coreProperties>
</file>